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641"/>
        <w:tblW w:w="0" w:type="auto"/>
        <w:tblLayout w:type="fixed"/>
        <w:tblLook w:val="04A0"/>
      </w:tblPr>
      <w:tblGrid>
        <w:gridCol w:w="817"/>
        <w:gridCol w:w="2693"/>
        <w:gridCol w:w="1560"/>
        <w:gridCol w:w="992"/>
        <w:gridCol w:w="1134"/>
        <w:gridCol w:w="1276"/>
        <w:gridCol w:w="1275"/>
        <w:gridCol w:w="1276"/>
        <w:gridCol w:w="4111"/>
      </w:tblGrid>
      <w:tr w:rsidR="00F65FEC" w:rsidTr="00F65FEC">
        <w:tc>
          <w:tcPr>
            <w:tcW w:w="817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E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93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фильма</w:t>
            </w:r>
          </w:p>
        </w:tc>
        <w:tc>
          <w:tcPr>
            <w:tcW w:w="1560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E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Возрастное разешение</w:t>
            </w:r>
          </w:p>
        </w:tc>
        <w:tc>
          <w:tcPr>
            <w:tcW w:w="992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EC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-сный руково-ди</w:t>
            </w:r>
            <w:r w:rsidRPr="00F65FEC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1276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E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просмот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5FE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1275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E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просмот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5FE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1276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EC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обсужде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5FE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4111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65FEC" w:rsidTr="00F65FEC">
        <w:tc>
          <w:tcPr>
            <w:tcW w:w="817" w:type="dxa"/>
          </w:tcPr>
          <w:p w:rsidR="00F65FEC" w:rsidRPr="00F65FEC" w:rsidRDefault="00F65FEC" w:rsidP="00F65FE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 xml:space="preserve">Воспоминане (1986) </w:t>
            </w:r>
          </w:p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(о детях военных лет)</w:t>
            </w:r>
          </w:p>
        </w:tc>
        <w:tc>
          <w:tcPr>
            <w:tcW w:w="1560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992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5а</w:t>
            </w:r>
          </w:p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5б</w:t>
            </w:r>
          </w:p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5в</w:t>
            </w:r>
          </w:p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5е</w:t>
            </w:r>
          </w:p>
        </w:tc>
        <w:tc>
          <w:tcPr>
            <w:tcW w:w="1134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2C64" w:rsidRPr="00F65FEC" w:rsidRDefault="00336D59" w:rsidP="00F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75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9:29</w:t>
            </w:r>
          </w:p>
        </w:tc>
        <w:tc>
          <w:tcPr>
            <w:tcW w:w="1276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 xml:space="preserve">Производство: </w:t>
            </w:r>
            <w:r w:rsidRPr="00F65FE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Союзмультфильм, жанр: детский фильм, семейное кино</w:t>
            </w:r>
          </w:p>
        </w:tc>
      </w:tr>
      <w:tr w:rsidR="00F65FEC" w:rsidTr="00F65FEC">
        <w:tc>
          <w:tcPr>
            <w:tcW w:w="817" w:type="dxa"/>
          </w:tcPr>
          <w:p w:rsidR="00F65FEC" w:rsidRPr="00F65FEC" w:rsidRDefault="00F65FEC" w:rsidP="00F65FE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 xml:space="preserve">Воспоминане (1986) </w:t>
            </w:r>
          </w:p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(о детях военных лет)</w:t>
            </w:r>
          </w:p>
        </w:tc>
        <w:tc>
          <w:tcPr>
            <w:tcW w:w="1560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992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5г</w:t>
            </w:r>
          </w:p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5д</w:t>
            </w:r>
          </w:p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5ж</w:t>
            </w:r>
          </w:p>
        </w:tc>
        <w:tc>
          <w:tcPr>
            <w:tcW w:w="1134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FEC" w:rsidRDefault="00FC01CD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П</w:t>
            </w:r>
            <w:r w:rsidR="00F65FEC" w:rsidRPr="00F65FEC">
              <w:rPr>
                <w:rFonts w:ascii="Times New Roman" w:hAnsi="Times New Roman" w:cs="Times New Roman"/>
              </w:rPr>
              <w:t>ятница</w:t>
            </w:r>
          </w:p>
          <w:p w:rsidR="00FC01CD" w:rsidRPr="00F65FEC" w:rsidRDefault="00FC01CD" w:rsidP="00F6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65FEC" w:rsidRPr="00FC01CD" w:rsidRDefault="00F65FEC" w:rsidP="00FC01CD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9:29</w:t>
            </w:r>
          </w:p>
        </w:tc>
        <w:tc>
          <w:tcPr>
            <w:tcW w:w="1276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 xml:space="preserve">Производство: </w:t>
            </w:r>
            <w:r w:rsidRPr="00F65FE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Союзмультфильм, жанр: детский фильм, семейное кино</w:t>
            </w:r>
          </w:p>
        </w:tc>
      </w:tr>
      <w:tr w:rsidR="00F65FEC" w:rsidTr="00F65FEC">
        <w:tc>
          <w:tcPr>
            <w:tcW w:w="817" w:type="dxa"/>
          </w:tcPr>
          <w:p w:rsidR="00F65FEC" w:rsidRPr="00F65FEC" w:rsidRDefault="00F65FEC" w:rsidP="00F65FE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Здравствуй, малыш!</w:t>
            </w:r>
          </w:p>
        </w:tc>
        <w:tc>
          <w:tcPr>
            <w:tcW w:w="1560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992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6а</w:t>
            </w:r>
          </w:p>
          <w:p w:rsidR="00F65FEC" w:rsidRPr="00F65FEC" w:rsidRDefault="00EF67B6" w:rsidP="00F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F65FEC" w:rsidRDefault="00EF67B6" w:rsidP="00F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  <w:p w:rsidR="00A26458" w:rsidRPr="00F65FEC" w:rsidRDefault="00A26458" w:rsidP="00F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F67B6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6D59" w:rsidRPr="00F65FEC" w:rsidRDefault="00A26458" w:rsidP="00336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65FEC" w:rsidRPr="00F65FEC">
              <w:rPr>
                <w:rFonts w:ascii="Times New Roman" w:hAnsi="Times New Roman" w:cs="Times New Roman"/>
              </w:rPr>
              <w:t>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6458" w:rsidRPr="00F65FEC" w:rsidRDefault="00A26458" w:rsidP="00F6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20:58</w:t>
            </w:r>
          </w:p>
        </w:tc>
        <w:tc>
          <w:tcPr>
            <w:tcW w:w="1276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Режиссер Сергей Хромых, снят по повести Сергея Георгиева "Дедушка"</w:t>
            </w:r>
          </w:p>
        </w:tc>
      </w:tr>
      <w:tr w:rsidR="00F65FEC" w:rsidTr="00F65FEC">
        <w:tc>
          <w:tcPr>
            <w:tcW w:w="817" w:type="dxa"/>
          </w:tcPr>
          <w:p w:rsidR="00F65FEC" w:rsidRPr="00F65FEC" w:rsidRDefault="00F65FEC" w:rsidP="00F65FE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Здравствуй, малыш!</w:t>
            </w:r>
          </w:p>
        </w:tc>
        <w:tc>
          <w:tcPr>
            <w:tcW w:w="1560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992" w:type="dxa"/>
          </w:tcPr>
          <w:p w:rsidR="00F65FEC" w:rsidRPr="00F65FEC" w:rsidRDefault="00441761" w:rsidP="00F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  <w:p w:rsidR="00F65FEC" w:rsidRPr="00F65FEC" w:rsidRDefault="00441761" w:rsidP="00F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6</w:t>
            </w:r>
            <w:r w:rsidR="00EF67B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34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6D59" w:rsidRPr="00F65FEC" w:rsidRDefault="00441761" w:rsidP="00336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8E5F9F" w:rsidRPr="00F65FEC" w:rsidRDefault="008E5F9F" w:rsidP="008E5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20:58</w:t>
            </w:r>
          </w:p>
        </w:tc>
        <w:tc>
          <w:tcPr>
            <w:tcW w:w="1276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Режиссер Сергей Хромых, снят по повести Сергея Георгиева "Дедушка"</w:t>
            </w:r>
          </w:p>
        </w:tc>
      </w:tr>
      <w:tr w:rsidR="00F65FEC" w:rsidTr="00F65FEC">
        <w:tc>
          <w:tcPr>
            <w:tcW w:w="817" w:type="dxa"/>
          </w:tcPr>
          <w:p w:rsidR="00F65FEC" w:rsidRPr="00F65FEC" w:rsidRDefault="00F65FEC" w:rsidP="00F65FE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Дар (короткометражный фильм)</w:t>
            </w:r>
          </w:p>
        </w:tc>
        <w:tc>
          <w:tcPr>
            <w:tcW w:w="1560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992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7а</w:t>
            </w:r>
          </w:p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7б</w:t>
            </w:r>
          </w:p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7</w:t>
            </w:r>
            <w:r w:rsidR="00485CA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34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5FEC" w:rsidRDefault="00E876D0" w:rsidP="00F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Понедель-ник</w:t>
            </w:r>
          </w:p>
          <w:p w:rsidR="009478DB" w:rsidRPr="00F65FEC" w:rsidRDefault="009478DB" w:rsidP="00E87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9:42</w:t>
            </w:r>
          </w:p>
        </w:tc>
        <w:tc>
          <w:tcPr>
            <w:tcW w:w="1276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F65FEC" w:rsidRPr="00F65FEC" w:rsidRDefault="001913E6" w:rsidP="004C50C2">
            <w:r w:rsidRPr="001913E6">
              <w:rPr>
                <w:rFonts w:ascii="Times New Roman" w:hAnsi="Times New Roman" w:cs="Times New Roman"/>
              </w:rPr>
              <w:t>Памяти жителям блокадного Ленинграда и собакам войны посвящается</w:t>
            </w:r>
            <w:r>
              <w:t>.</w:t>
            </w:r>
          </w:p>
        </w:tc>
      </w:tr>
      <w:tr w:rsidR="00F65FEC" w:rsidTr="00F65FEC">
        <w:tc>
          <w:tcPr>
            <w:tcW w:w="817" w:type="dxa"/>
          </w:tcPr>
          <w:p w:rsidR="00F65FEC" w:rsidRPr="00F65FEC" w:rsidRDefault="00F65FEC" w:rsidP="00F65FE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Дар (короткометражный фильм)</w:t>
            </w:r>
          </w:p>
        </w:tc>
        <w:tc>
          <w:tcPr>
            <w:tcW w:w="1560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992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7г</w:t>
            </w:r>
          </w:p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7д</w:t>
            </w:r>
          </w:p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7</w:t>
            </w:r>
            <w:r w:rsidR="00C30F2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34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0F21" w:rsidRPr="00F65FEC" w:rsidRDefault="00C30F21" w:rsidP="00336D59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С</w:t>
            </w:r>
            <w:r w:rsidR="00F65FEC" w:rsidRPr="00F65FEC">
              <w:rPr>
                <w:rFonts w:ascii="Times New Roman" w:hAnsi="Times New Roman" w:cs="Times New Roman"/>
              </w:rPr>
              <w:t>реда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9:42</w:t>
            </w:r>
          </w:p>
        </w:tc>
        <w:tc>
          <w:tcPr>
            <w:tcW w:w="1276" w:type="dxa"/>
          </w:tcPr>
          <w:p w:rsidR="00F65FEC" w:rsidRPr="00F65FEC" w:rsidRDefault="00F65FEC" w:rsidP="00F65FEC">
            <w:pPr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F65FEC" w:rsidRPr="00F65FEC" w:rsidRDefault="001913E6" w:rsidP="004C50C2">
            <w:r w:rsidRPr="001913E6">
              <w:rPr>
                <w:rFonts w:ascii="Times New Roman" w:hAnsi="Times New Roman" w:cs="Times New Roman"/>
              </w:rPr>
              <w:t>Памяти жителям блокадного Ленинграда и собакам войны посвящается</w:t>
            </w:r>
            <w:r>
              <w:t>.</w:t>
            </w:r>
          </w:p>
        </w:tc>
      </w:tr>
    </w:tbl>
    <w:p w:rsidR="00F65FEC" w:rsidRDefault="00F65FEC" w:rsidP="00F65FEC">
      <w:pPr>
        <w:jc w:val="center"/>
      </w:pPr>
      <w:r w:rsidRPr="00F65FEC">
        <w:rPr>
          <w:rFonts w:ascii="Times New Roman" w:hAnsi="Times New Roman" w:cs="Times New Roman"/>
          <w:sz w:val="28"/>
          <w:szCs w:val="28"/>
        </w:rPr>
        <w:t xml:space="preserve"> График просмотра видеофильмов на военную тематику в рамках мероприятия, посвященного 30-летию вывода советских войск из Афганистана (целевая аудитория 5-7 кл., ответсвенный А.В.Рагозина)</w:t>
      </w:r>
    </w:p>
    <w:sectPr w:rsidR="00F65FEC" w:rsidSect="00B80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C6" w:rsidRDefault="000D11C6" w:rsidP="005B00CD">
      <w:pPr>
        <w:spacing w:after="0" w:line="240" w:lineRule="auto"/>
      </w:pPr>
      <w:r>
        <w:separator/>
      </w:r>
    </w:p>
  </w:endnote>
  <w:endnote w:type="continuationSeparator" w:id="1">
    <w:p w:rsidR="000D11C6" w:rsidRDefault="000D11C6" w:rsidP="005B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CD" w:rsidRDefault="005B00C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CD" w:rsidRDefault="005B00C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CD" w:rsidRDefault="005B00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C6" w:rsidRDefault="000D11C6" w:rsidP="005B00CD">
      <w:pPr>
        <w:spacing w:after="0" w:line="240" w:lineRule="auto"/>
      </w:pPr>
      <w:r>
        <w:separator/>
      </w:r>
    </w:p>
  </w:footnote>
  <w:footnote w:type="continuationSeparator" w:id="1">
    <w:p w:rsidR="000D11C6" w:rsidRDefault="000D11C6" w:rsidP="005B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CD" w:rsidRDefault="005B00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CD" w:rsidRPr="008E7676" w:rsidRDefault="005B00CD" w:rsidP="005B00CD">
    <w:pPr>
      <w:pStyle w:val="a7"/>
      <w:jc w:val="center"/>
      <w:rPr>
        <w:rFonts w:ascii="Times New Roman" w:hAnsi="Times New Roman" w:cs="Times New Roman"/>
      </w:rPr>
    </w:pPr>
    <w:r w:rsidRPr="008E7676">
      <w:rPr>
        <w:rFonts w:ascii="Times New Roman" w:hAnsi="Times New Roman" w:cs="Times New Roman"/>
      </w:rPr>
      <w:t>Муниципальное автономное общеобразовательное учреждение</w:t>
    </w:r>
  </w:p>
  <w:p w:rsidR="005B00CD" w:rsidRPr="008E7676" w:rsidRDefault="005B00CD" w:rsidP="005B00CD">
    <w:pPr>
      <w:pStyle w:val="a7"/>
      <w:jc w:val="center"/>
      <w:rPr>
        <w:rFonts w:ascii="Times New Roman" w:hAnsi="Times New Roman" w:cs="Times New Roman"/>
      </w:rPr>
    </w:pPr>
    <w:r w:rsidRPr="008E7676">
      <w:rPr>
        <w:rFonts w:ascii="Times New Roman" w:hAnsi="Times New Roman" w:cs="Times New Roman"/>
      </w:rPr>
      <w:t>средняя общеобразовательная школа №43 города Тюмени</w:t>
    </w:r>
  </w:p>
  <w:p w:rsidR="005B00CD" w:rsidRPr="005B00CD" w:rsidRDefault="005B00CD" w:rsidP="005B00C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CD" w:rsidRDefault="005B00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F244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8B4001"/>
    <w:multiLevelType w:val="hybridMultilevel"/>
    <w:tmpl w:val="47E2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2A0"/>
    <w:rsid w:val="000A7AFE"/>
    <w:rsid w:val="000D11C6"/>
    <w:rsid w:val="001913E6"/>
    <w:rsid w:val="00336D59"/>
    <w:rsid w:val="00441761"/>
    <w:rsid w:val="00485CA3"/>
    <w:rsid w:val="004C50C2"/>
    <w:rsid w:val="0057159A"/>
    <w:rsid w:val="005B00CD"/>
    <w:rsid w:val="00673713"/>
    <w:rsid w:val="00700299"/>
    <w:rsid w:val="00702241"/>
    <w:rsid w:val="007515A1"/>
    <w:rsid w:val="00794A27"/>
    <w:rsid w:val="00873F72"/>
    <w:rsid w:val="008E5F9F"/>
    <w:rsid w:val="009335CA"/>
    <w:rsid w:val="009478DB"/>
    <w:rsid w:val="00A26458"/>
    <w:rsid w:val="00B22C64"/>
    <w:rsid w:val="00B706AF"/>
    <w:rsid w:val="00B802A0"/>
    <w:rsid w:val="00C30F21"/>
    <w:rsid w:val="00C6288E"/>
    <w:rsid w:val="00CA21D6"/>
    <w:rsid w:val="00D44437"/>
    <w:rsid w:val="00E60373"/>
    <w:rsid w:val="00E876D0"/>
    <w:rsid w:val="00EF67B6"/>
    <w:rsid w:val="00F65FEC"/>
    <w:rsid w:val="00FC01CD"/>
    <w:rsid w:val="00FC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06A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80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802A0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E60373"/>
    <w:pPr>
      <w:numPr>
        <w:numId w:val="2"/>
      </w:numPr>
      <w:contextualSpacing/>
    </w:pPr>
  </w:style>
  <w:style w:type="character" w:styleId="a6">
    <w:name w:val="Emphasis"/>
    <w:basedOn w:val="a1"/>
    <w:uiPriority w:val="20"/>
    <w:qFormat/>
    <w:rsid w:val="009335CA"/>
    <w:rPr>
      <w:i/>
      <w:iCs/>
    </w:rPr>
  </w:style>
  <w:style w:type="paragraph" w:styleId="a7">
    <w:name w:val="header"/>
    <w:basedOn w:val="a0"/>
    <w:link w:val="a8"/>
    <w:uiPriority w:val="99"/>
    <w:unhideWhenUsed/>
    <w:rsid w:val="005B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B00CD"/>
  </w:style>
  <w:style w:type="paragraph" w:styleId="a9">
    <w:name w:val="footer"/>
    <w:basedOn w:val="a0"/>
    <w:link w:val="aa"/>
    <w:uiPriority w:val="99"/>
    <w:semiHidden/>
    <w:unhideWhenUsed/>
    <w:rsid w:val="005B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5B0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2019-02-13T02:09:00Z</cp:lastPrinted>
  <dcterms:created xsi:type="dcterms:W3CDTF">2019-02-12T16:16:00Z</dcterms:created>
  <dcterms:modified xsi:type="dcterms:W3CDTF">2023-01-13T13:48:00Z</dcterms:modified>
</cp:coreProperties>
</file>