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21" w:rsidRDefault="00924B21" w:rsidP="00924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B21" w:rsidRDefault="00924B21" w:rsidP="00924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B21" w:rsidRDefault="00924B21" w:rsidP="00924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B21" w:rsidRDefault="00924B21" w:rsidP="00924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B21" w:rsidRPr="00924B21" w:rsidRDefault="00924B21" w:rsidP="00924B21">
      <w:pPr>
        <w:spacing w:line="48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3A627D" w:rsidRPr="00924B21" w:rsidRDefault="00924B21" w:rsidP="00924B21">
      <w:pPr>
        <w:spacing w:line="480" w:lineRule="auto"/>
        <w:jc w:val="center"/>
        <w:rPr>
          <w:sz w:val="50"/>
          <w:szCs w:val="50"/>
        </w:rPr>
      </w:pPr>
      <w:r w:rsidRPr="00924B21">
        <w:rPr>
          <w:rFonts w:ascii="Times New Roman" w:hAnsi="Times New Roman" w:cs="Times New Roman"/>
          <w:sz w:val="50"/>
          <w:szCs w:val="50"/>
        </w:rPr>
        <w:t>Просмотра видеофильмов на военную тематику в рамках мероприятия, посвященного 30-летию вывода советских войск из Афганистана.</w:t>
      </w:r>
    </w:p>
    <w:sectPr w:rsidR="003A627D" w:rsidRPr="00924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7D" w:rsidRDefault="003A627D" w:rsidP="00924B21">
      <w:pPr>
        <w:spacing w:after="0" w:line="240" w:lineRule="auto"/>
      </w:pPr>
      <w:r>
        <w:separator/>
      </w:r>
    </w:p>
  </w:endnote>
  <w:endnote w:type="continuationSeparator" w:id="1">
    <w:p w:rsidR="003A627D" w:rsidRDefault="003A627D" w:rsidP="009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Default="00924B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Default="00924B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Default="00924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7D" w:rsidRDefault="003A627D" w:rsidP="00924B21">
      <w:pPr>
        <w:spacing w:after="0" w:line="240" w:lineRule="auto"/>
      </w:pPr>
      <w:r>
        <w:separator/>
      </w:r>
    </w:p>
  </w:footnote>
  <w:footnote w:type="continuationSeparator" w:id="1">
    <w:p w:rsidR="003A627D" w:rsidRDefault="003A627D" w:rsidP="009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Default="00924B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Pr="008E7676" w:rsidRDefault="00924B21" w:rsidP="00924B21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924B21" w:rsidRPr="008E7676" w:rsidRDefault="00924B21" w:rsidP="00924B21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средняя общеобразовательная школа №43 города Тюмени</w:t>
    </w:r>
  </w:p>
  <w:p w:rsidR="00924B21" w:rsidRDefault="00924B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1" w:rsidRDefault="00924B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B21"/>
    <w:rsid w:val="003A627D"/>
    <w:rsid w:val="0092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B21"/>
  </w:style>
  <w:style w:type="paragraph" w:styleId="a5">
    <w:name w:val="footer"/>
    <w:basedOn w:val="a"/>
    <w:link w:val="a6"/>
    <w:uiPriority w:val="99"/>
    <w:semiHidden/>
    <w:unhideWhenUsed/>
    <w:rsid w:val="0092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2019-02-18T00:22:00Z</dcterms:created>
  <dcterms:modified xsi:type="dcterms:W3CDTF">2019-02-18T00:23:00Z</dcterms:modified>
</cp:coreProperties>
</file>