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урока русского языка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5 классе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Буквы </w:t>
      </w:r>
      <w:proofErr w:type="spellStart"/>
      <w:r w:rsidRPr="002D6CCE">
        <w:rPr>
          <w:rFonts w:ascii="Times New Roman" w:eastAsia="Times New Roman" w:hAnsi="Times New Roman" w:cs="Times New Roman"/>
          <w:b/>
          <w:sz w:val="32"/>
          <w:lang w:eastAsia="ru-RU"/>
        </w:rPr>
        <w:t>о-а</w:t>
      </w:r>
      <w:proofErr w:type="spellEnd"/>
      <w:r w:rsidRPr="002D6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корнях </w:t>
      </w:r>
      <w:proofErr w:type="gramStart"/>
      <w:r w:rsidRPr="002D6CCE">
        <w:rPr>
          <w:rFonts w:ascii="Times New Roman" w:eastAsia="Times New Roman" w:hAnsi="Times New Roman" w:cs="Times New Roman"/>
          <w:b/>
          <w:sz w:val="32"/>
          <w:lang w:eastAsia="ru-RU"/>
        </w:rPr>
        <w:t>–л</w:t>
      </w:r>
      <w:proofErr w:type="gramEnd"/>
      <w:r w:rsidRPr="002D6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аг-, -лож-; -</w:t>
      </w:r>
      <w:proofErr w:type="spellStart"/>
      <w:r w:rsidRPr="002D6CCE">
        <w:rPr>
          <w:rFonts w:ascii="Times New Roman" w:eastAsia="Times New Roman" w:hAnsi="Times New Roman" w:cs="Times New Roman"/>
          <w:b/>
          <w:sz w:val="32"/>
          <w:lang w:eastAsia="ru-RU"/>
        </w:rPr>
        <w:t>раст</w:t>
      </w:r>
      <w:proofErr w:type="spellEnd"/>
      <w:r w:rsidRPr="002D6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-, -рос-, -</w:t>
      </w:r>
      <w:proofErr w:type="spellStart"/>
      <w:r w:rsidRPr="002D6CCE">
        <w:rPr>
          <w:rFonts w:ascii="Times New Roman" w:eastAsia="Times New Roman" w:hAnsi="Times New Roman" w:cs="Times New Roman"/>
          <w:b/>
          <w:sz w:val="32"/>
          <w:lang w:eastAsia="ru-RU"/>
        </w:rPr>
        <w:t>ращ</w:t>
      </w:r>
      <w:proofErr w:type="spellEnd"/>
      <w:r w:rsidRPr="002D6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6CCE" w:rsidRDefault="002D6CCE" w:rsidP="002D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</w:t>
      </w:r>
    </w:p>
    <w:p w:rsidR="00691222" w:rsidRPr="002D6CCE" w:rsidRDefault="00691222" w:rsidP="002D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Рагозина А.В.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теоретические сведения по теме, усовершенствовать навыки правописания слов с данными корнями.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навыки связной речи, способности выделять и обобщать, навыки групповой работы.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взаимоуважение, взаимопонимание.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Оргомомент</w:t>
      </w:r>
      <w:proofErr w:type="spellEnd"/>
    </w:p>
    <w:p w:rsidR="002D6CCE" w:rsidRPr="002D6CCE" w:rsidRDefault="002D6CCE" w:rsidP="002D6CCE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урока;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команд, жюри.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Повторение: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правило (представляет жюри);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устный опрос (обоснование, использование обратной связи):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слов: слагаемое, доложить, отложить, пролагать, предложить (в каких корнях?); растение, выросли, разрастается, сращение, дорасти, заросли, росток, зарастают (в каких корнях?).</w:t>
      </w:r>
      <w:proofErr w:type="gramEnd"/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 (работа в группах):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953"/>
        <w:gridCol w:w="1954"/>
      </w:tblGrid>
      <w:tr w:rsidR="002D6CCE" w:rsidRPr="002D6CCE" w:rsidTr="002D6CCE">
        <w:trPr>
          <w:trHeight w:val="42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D6CCE" w:rsidRPr="002D6CCE" w:rsidTr="002D6CCE">
        <w:trPr>
          <w:trHeight w:val="42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</w:t>
            </w:r>
            <w:proofErr w:type="gramStart"/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-лож-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CCE" w:rsidRPr="002D6CCE" w:rsidTr="002D6CCE">
        <w:trPr>
          <w:trHeight w:val="4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</w:t>
            </w:r>
            <w:proofErr w:type="gramStart"/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использования: сложение, вырастим, прилагать (усилия), подросли, проросли, уложить, вросли, излагать, росточек, возложить, выращенный, прорастает, переложить, отрасль, слагать.</w:t>
      </w:r>
      <w:proofErr w:type="gramEnd"/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словосочетаний (работа в группах):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команда: изложение,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излагать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прилагательное, переложить;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команда: предлагать, предположение, возложить,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полагаться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команда: положение, пролагать пусть, налагать,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(К выделенным словам подобрать синоним)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диктант.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Выписать из предложений слова с корнями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аг-, -лож-, -рос-, -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столбикам, соответственно правописанию.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интересно.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народ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сложил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песен о льне. 2. Пшеница – самое первое хлебное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растение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посеял человек. 3. Корни риса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располагаются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самой поверхности земли. 4. Человек приучил рис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расти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искусственных прудах. 5. Рожь быстро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растёт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сама, без помощи человека, справляется со многими сорными травами. 6. Семена свёклы так прочно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срастаются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их невозможно разделить. 7. Если клубочки семян посеять, из каждого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вырастает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ростков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8. В июле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заросли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тмина выглядят так, словно на них набросили белое кружево: это от обилия мелких беленьких цветков. 9. О маисе индейцы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слагали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и легенды.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(Определить, какое словосочетание: сложить песню или слагать песню более свойственно разговорному стилю).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диктант. 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Развёрнутые определения понятий заменить синонимическими, состоящими из одного слова: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лес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поросль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 2. Хорошее отношение к кому-нибудь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расположение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 3. Отдельная область деятельности, науки, производства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отрасль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 4. Догадка, предварительная мысль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предположение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5. Число, которое складывается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сложения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слагаемое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 6. Частый кустарник, которым заросло какое-нибудь место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заросли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 7. Добавление к чему-нибудь, например, к журналу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 8. Дать ростки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прорасти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 9. Стать ветвистее, гуще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разрастись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слов заменить устойчивым выражением, используя слова с корнем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ож- 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команда: погибнуть, умереть в сражении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сложить голову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команда: прекратить вооружённое сопротивление, сдать (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сложить оружие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команда: перестать действовать, ничего не делать, бездельничать (</w:t>
      </w:r>
      <w:proofErr w:type="gramStart"/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сидеть</w:t>
      </w:r>
      <w:proofErr w:type="gramEnd"/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сложа руки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типа речи (определить тип речи, обосновать ответ; найти слова с изучаемой орфограммой)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команда: Лохматую и коротконогую собаку, которая после борзых казалась как бы соскочившей с 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ходуль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звали спаниель. Уши у этой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низкорослой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испанки свисали до земли, а короткий хвост всё время качался с неустанностью маятника.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(М. Баранова, Е. Велтистов)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саду была клумба. На ней мама посадила много цветов. Больше всего из них мне нравился душистый табак.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Нравился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потому, что это были не совсем обыкновенный цветы. На день, и особенно в жару, сами цветы свёртывали свои лепестки,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превращались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зеленоватые трубочки. Но когда наступал вечер, цветы табака раскрывали нежные лепестки и поднимали головки.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3команда: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возился около большой липы: добывал мёд. Когда он утомился. Сел на землю по-человечески и, раскрыл рот, стал смотреть на дерево. Затем вдруг поднялся, быстро подбежал к липе и полез на её вершину. Взобравшись наверх, он протиснулся между скалой и деревом и, упёршись передними и задними лапами в камни, начал сильно давить спиной в дерево. Видимо, больно было спине. Тогда он переменил </w:t>
      </w:r>
      <w:r w:rsidRPr="002D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упёршись спиной в скалу, стал лапами давить на дерево. Липа затрещала и рухнула на землю. Теперь осталось только добыть соты.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Списать. Вставить пропущенные буквы, выделить корни в словах с пропущенными буквами, поставить знак препинания. Найти в тексте сложное предложение; дать характеристику последнему предложению.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пинка почти 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мы с трудом угадали д..рогу. Вот знакомый 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стающий осокой луг. Дальше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десная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п..ляна. Здесь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сная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ст..рожка. 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гайтесь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..)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ствуйте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как дома!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однокоренные слова с данными приставками. С какими приставками однокоренных слов нет?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Раз-, по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у-, по-, про-, на-, за-, в-, воз-: 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жить, сл..гать, р..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р..</w:t>
      </w:r>
      <w:proofErr w:type="spell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пословицей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и сердце в работу вложи, каждой секундой труда дорожи.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надеется на свои дела, глупый полагается на надежду.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дереву одному расти.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D6C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урока: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итогов: счёт – выявление команды победителей;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</w:t>
      </w:r>
      <w:proofErr w:type="gramStart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проигравшие</w:t>
      </w:r>
      <w:proofErr w:type="gramEnd"/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(проводит капитан команды);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знания понадобились на уроке?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научились?</w:t>
      </w:r>
    </w:p>
    <w:p w:rsidR="002D6CCE" w:rsidRPr="002D6CCE" w:rsidRDefault="002D6CCE" w:rsidP="002D6CCE">
      <w:pPr>
        <w:spacing w:before="100" w:beforeAutospacing="1" w:after="100" w:afterAutospacing="1" w:line="240" w:lineRule="auto"/>
        <w:ind w:left="8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D6CC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2D6CCE" w:rsidRPr="002D6CCE" w:rsidRDefault="002D6CCE" w:rsidP="002D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EA3" w:rsidRDefault="00691222"/>
    <w:sectPr w:rsidR="00D83EA3" w:rsidSect="0081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CE"/>
    <w:rsid w:val="002D6CCE"/>
    <w:rsid w:val="003042A6"/>
    <w:rsid w:val="00626111"/>
    <w:rsid w:val="00691222"/>
    <w:rsid w:val="007F2942"/>
    <w:rsid w:val="00814B86"/>
    <w:rsid w:val="00B47899"/>
    <w:rsid w:val="00DB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D6CCE"/>
  </w:style>
  <w:style w:type="character" w:customStyle="1" w:styleId="grame">
    <w:name w:val="grame"/>
    <w:basedOn w:val="a0"/>
    <w:rsid w:val="002D6CCE"/>
  </w:style>
  <w:style w:type="paragraph" w:customStyle="1" w:styleId="msolistparagraphbullet1gif">
    <w:name w:val="msolistparagraphbullet1.gif"/>
    <w:basedOn w:val="a"/>
    <w:rsid w:val="002D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2D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D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2014-01-03T04:49:00Z</dcterms:created>
  <dcterms:modified xsi:type="dcterms:W3CDTF">2023-01-13T14:14:00Z</dcterms:modified>
</cp:coreProperties>
</file>